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1E70" w14:textId="77777777" w:rsidR="00F2223F" w:rsidRDefault="00F2223F" w:rsidP="00F2223F">
      <w:pPr>
        <w:jc w:val="center"/>
      </w:pPr>
      <w:r>
        <w:rPr>
          <w:rFonts w:ascii="Arial" w:hAnsi="Arial" w:cs="Arial"/>
          <w:b/>
          <w:i/>
          <w:noProof/>
          <w:lang w:eastAsia="en-GB"/>
        </w:rPr>
        <w:drawing>
          <wp:inline distT="0" distB="0" distL="0" distR="0" wp14:anchorId="52E869C6" wp14:editId="392EA9DF">
            <wp:extent cx="552450" cy="49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0790" cy="506939"/>
                    </a:xfrm>
                    <a:prstGeom prst="rect">
                      <a:avLst/>
                    </a:prstGeom>
                  </pic:spPr>
                </pic:pic>
              </a:graphicData>
            </a:graphic>
          </wp:inline>
        </w:drawing>
      </w:r>
    </w:p>
    <w:p w14:paraId="52608D52" w14:textId="77777777" w:rsidR="00F2223F" w:rsidRPr="00CD24EA" w:rsidRDefault="00F2223F" w:rsidP="00F2223F">
      <w:pPr>
        <w:jc w:val="center"/>
        <w:rPr>
          <w:rFonts w:ascii="HfW precursive semibold" w:hAnsi="HfW precursive semibold"/>
          <w:i/>
          <w:sz w:val="20"/>
          <w:szCs w:val="20"/>
        </w:rPr>
      </w:pPr>
      <w:r w:rsidRPr="00CD24EA">
        <w:rPr>
          <w:rFonts w:ascii="HfW precursive semibold" w:hAnsi="HfW precursive semibold"/>
          <w:i/>
          <w:sz w:val="20"/>
          <w:szCs w:val="20"/>
        </w:rPr>
        <w:t>Achieve Believe Succeed</w:t>
      </w:r>
    </w:p>
    <w:p w14:paraId="5D1A6C70" w14:textId="77777777" w:rsidR="00F2223F" w:rsidRPr="00CD24EA" w:rsidRDefault="00F2223F" w:rsidP="00F2223F">
      <w:pPr>
        <w:jc w:val="center"/>
        <w:rPr>
          <w:rFonts w:ascii="HfW precursive semibold" w:hAnsi="HfW precursive semibold" w:cs="Arial"/>
          <w:b/>
          <w:i/>
          <w:sz w:val="20"/>
          <w:szCs w:val="20"/>
        </w:rPr>
      </w:pPr>
      <w:r w:rsidRPr="00CD24EA">
        <w:rPr>
          <w:rFonts w:ascii="HfW precursive semibold" w:hAnsi="HfW precursive semibold" w:cs="Arial"/>
          <w:b/>
          <w:i/>
          <w:sz w:val="20"/>
          <w:szCs w:val="20"/>
        </w:rPr>
        <w:t>‘They shall have life, life in all its fullness’ (John 10:10)</w:t>
      </w:r>
    </w:p>
    <w:p w14:paraId="59BEE2DF" w14:textId="77777777" w:rsidR="00954517" w:rsidRPr="00CD24EA" w:rsidRDefault="00954517" w:rsidP="00F2223F">
      <w:pPr>
        <w:pStyle w:val="NormalWeb"/>
        <w:shd w:val="clear" w:color="auto" w:fill="FFFFFF" w:themeFill="background1"/>
        <w:spacing w:before="0" w:beforeAutospacing="0" w:after="0" w:afterAutospacing="0"/>
        <w:jc w:val="center"/>
        <w:textAlignment w:val="top"/>
        <w:rPr>
          <w:rFonts w:ascii="HfW precursive semibold" w:hAnsi="HfW precursive semibold" w:cs="Arial"/>
          <w:sz w:val="20"/>
          <w:szCs w:val="20"/>
          <w:u w:val="single"/>
        </w:rPr>
      </w:pPr>
      <w:r w:rsidRPr="00CD24EA">
        <w:rPr>
          <w:rStyle w:val="Strong"/>
          <w:rFonts w:ascii="HfW precursive semibold" w:hAnsi="HfW precursive semibold" w:cs="Arial"/>
          <w:sz w:val="20"/>
          <w:szCs w:val="20"/>
          <w:u w:val="single"/>
          <w:bdr w:val="none" w:sz="0" w:space="0" w:color="auto" w:frame="1"/>
        </w:rPr>
        <w:t>Spirituality at Mossley CE Primary School</w:t>
      </w:r>
    </w:p>
    <w:p w14:paraId="0B126B38"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5CA7ED87"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31503800"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As a school, we have defined spirituality as:</w:t>
      </w:r>
    </w:p>
    <w:p w14:paraId="6D811750"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0C684490"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Style w:val="Emphasis"/>
          <w:rFonts w:ascii="HfW precursive semibold" w:hAnsi="HfW precursive semibold" w:cs="Arial"/>
          <w:color w:val="000000"/>
          <w:sz w:val="20"/>
          <w:szCs w:val="20"/>
          <w:bdr w:val="none" w:sz="0" w:space="0" w:color="auto" w:frame="1"/>
        </w:rPr>
        <w:t>“Spirituality is not something we can see; it is something we feel inside ourselves. It is about awe and wonder, asking questions, inspiration and being aware of something ‘bigger’ outside of ourselves.”</w:t>
      </w:r>
    </w:p>
    <w:p w14:paraId="171AFC64"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01514506"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The language we will use to define spirituality is:</w:t>
      </w:r>
    </w:p>
    <w:p w14:paraId="25D1AF9A" w14:textId="77777777" w:rsidR="00954517" w:rsidRPr="00CD24EA" w:rsidRDefault="00954517" w:rsidP="00954517">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784A782A" w14:textId="77777777" w:rsidR="00954517" w:rsidRPr="00CD24EA" w:rsidRDefault="00954517" w:rsidP="00954517">
      <w:pPr>
        <w:pStyle w:val="NormalWeb"/>
        <w:numPr>
          <w:ilvl w:val="0"/>
          <w:numId w:val="1"/>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A sense of awe and wonder</w:t>
      </w:r>
    </w:p>
    <w:p w14:paraId="5BF0EB10" w14:textId="77777777" w:rsidR="00954517" w:rsidRPr="00CD24EA" w:rsidRDefault="00954517" w:rsidP="00954517">
      <w:pPr>
        <w:pStyle w:val="NormalWeb"/>
        <w:numPr>
          <w:ilvl w:val="0"/>
          <w:numId w:val="1"/>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Care for nature and living things</w:t>
      </w:r>
    </w:p>
    <w:p w14:paraId="4476BA86" w14:textId="77777777" w:rsidR="00954517" w:rsidRPr="00CD24EA" w:rsidRDefault="00954517" w:rsidP="00954517">
      <w:pPr>
        <w:pStyle w:val="NormalWeb"/>
        <w:numPr>
          <w:ilvl w:val="0"/>
          <w:numId w:val="1"/>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Wanting to love and to be loved by people </w:t>
      </w:r>
    </w:p>
    <w:p w14:paraId="19DE8E3C"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0A034853"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Style w:val="Strong"/>
          <w:rFonts w:ascii="HfW precursive semibold" w:hAnsi="HfW precursive semibold" w:cs="Arial"/>
          <w:color w:val="000000"/>
          <w:sz w:val="20"/>
          <w:szCs w:val="20"/>
          <w:u w:val="single"/>
          <w:bdr w:val="none" w:sz="0" w:space="0" w:color="auto" w:frame="1"/>
        </w:rPr>
        <w:t>Awe and Wonder</w:t>
      </w:r>
    </w:p>
    <w:p w14:paraId="3AFA584B" w14:textId="053AE45F"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Children are born inquisitive, and it is our duty to nurture this natural curiosity and guide them towards looking at the world and noticing, with awe and wonder, the natural and man-made delights all around us. We want to encourage them to ask ‘big questions’ about life, religion, nature, science and any other area of fascination</w:t>
      </w:r>
      <w:r w:rsidR="00AE1948">
        <w:rPr>
          <w:rFonts w:ascii="HfW precursive semibold" w:hAnsi="HfW precursive semibold" w:cs="Arial"/>
          <w:color w:val="000000"/>
          <w:sz w:val="20"/>
          <w:szCs w:val="20"/>
          <w:bdr w:val="none" w:sz="0" w:space="0" w:color="auto" w:frame="1"/>
        </w:rPr>
        <w:t xml:space="preserve"> and use the concepts of windows, mirrors and doors to explore these.</w:t>
      </w:r>
      <w:r w:rsidRPr="00CD24EA">
        <w:rPr>
          <w:rFonts w:ascii="HfW precursive semibold" w:hAnsi="HfW precursive semibold" w:cs="Arial"/>
          <w:color w:val="000000"/>
          <w:sz w:val="20"/>
          <w:szCs w:val="20"/>
          <w:bdr w:val="none" w:sz="0" w:space="0" w:color="auto" w:frame="1"/>
        </w:rPr>
        <w:t> </w:t>
      </w:r>
    </w:p>
    <w:p w14:paraId="3119FB4E"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4CCAB2CE"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Style w:val="Strong"/>
          <w:rFonts w:ascii="HfW precursive semibold" w:hAnsi="HfW precursive semibold" w:cs="Arial"/>
          <w:color w:val="000000"/>
          <w:sz w:val="20"/>
          <w:szCs w:val="20"/>
          <w:u w:val="single"/>
          <w:bdr w:val="none" w:sz="0" w:space="0" w:color="auto" w:frame="1"/>
        </w:rPr>
        <w:t>Caring for Nature and Living Things</w:t>
      </w:r>
    </w:p>
    <w:p w14:paraId="173A7004"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We provide many opportunities for children to learn about nature and the role they play in protecting our world. As a Church School, this i</w:t>
      </w:r>
      <w:r w:rsidR="004B43C1" w:rsidRPr="00CD24EA">
        <w:rPr>
          <w:rFonts w:ascii="HfW precursive semibold" w:hAnsi="HfW precursive semibold" w:cs="Arial"/>
          <w:color w:val="000000"/>
          <w:sz w:val="20"/>
          <w:szCs w:val="20"/>
          <w:bdr w:val="none" w:sz="0" w:space="0" w:color="auto" w:frame="1"/>
        </w:rPr>
        <w:t>s especially important to us as we see Bi</w:t>
      </w:r>
      <w:r w:rsidR="00CD24EA" w:rsidRPr="00CD24EA">
        <w:rPr>
          <w:rFonts w:ascii="HfW precursive semibold" w:hAnsi="HfW precursive semibold" w:cs="Arial"/>
          <w:color w:val="202124"/>
          <w:sz w:val="20"/>
          <w:szCs w:val="20"/>
          <w:shd w:val="clear" w:color="auto" w:fill="FFFFFF"/>
        </w:rPr>
        <w:t>blical stewardship as</w:t>
      </w:r>
      <w:r w:rsidR="004B43C1" w:rsidRPr="00CD24EA">
        <w:rPr>
          <w:rFonts w:ascii="HfW precursive semibold" w:hAnsi="HfW precursive semibold" w:cs="Arial"/>
          <w:color w:val="202124"/>
          <w:sz w:val="20"/>
          <w:szCs w:val="20"/>
          <w:shd w:val="clear" w:color="auto" w:fill="FFFFFF"/>
        </w:rPr>
        <w:t> </w:t>
      </w:r>
      <w:r w:rsidR="00CD24EA" w:rsidRPr="00CD24EA">
        <w:rPr>
          <w:rFonts w:ascii="HfW precursive semibold" w:hAnsi="HfW precursive semibold" w:cs="Arial"/>
          <w:color w:val="202124"/>
          <w:sz w:val="20"/>
          <w:szCs w:val="20"/>
          <w:shd w:val="clear" w:color="auto" w:fill="FFFFFF"/>
        </w:rPr>
        <w:t>‘</w:t>
      </w:r>
      <w:r w:rsidR="004B43C1" w:rsidRPr="00CD24EA">
        <w:rPr>
          <w:rFonts w:ascii="HfW precursive semibold" w:hAnsi="HfW precursive semibold" w:cs="Arial"/>
          <w:b/>
          <w:bCs/>
          <w:color w:val="202124"/>
          <w:sz w:val="20"/>
          <w:szCs w:val="20"/>
          <w:shd w:val="clear" w:color="auto" w:fill="FFFFFF"/>
        </w:rPr>
        <w:t>being a caretaker of God's kingdom</w:t>
      </w:r>
      <w:r w:rsidR="00CD24EA" w:rsidRPr="00CD24EA">
        <w:rPr>
          <w:rFonts w:ascii="HfW precursive semibold" w:hAnsi="HfW precursive semibold" w:cs="Arial"/>
          <w:b/>
          <w:bCs/>
          <w:color w:val="202124"/>
          <w:sz w:val="20"/>
          <w:szCs w:val="20"/>
          <w:shd w:val="clear" w:color="auto" w:fill="FFFFFF"/>
        </w:rPr>
        <w:t>’</w:t>
      </w:r>
      <w:r w:rsidR="004B43C1" w:rsidRPr="00CD24EA">
        <w:rPr>
          <w:rFonts w:ascii="HfW precursive semibold" w:hAnsi="HfW precursive semibold" w:cs="Arial"/>
          <w:color w:val="202124"/>
          <w:sz w:val="20"/>
          <w:szCs w:val="20"/>
          <w:shd w:val="clear" w:color="auto" w:fill="FFFFFF"/>
        </w:rPr>
        <w:t>. As Peter said, in 1 Peter 4:10-11, “As each has received a gift, employ it in serving one another, as good managers of the grace of God in its various forms.</w:t>
      </w:r>
      <w:r w:rsidR="00CD24EA" w:rsidRPr="00CD24EA">
        <w:rPr>
          <w:rFonts w:ascii="HfW precursive semibold" w:hAnsi="HfW precursive semibold" w:cs="Arial"/>
          <w:color w:val="202124"/>
          <w:sz w:val="20"/>
          <w:szCs w:val="20"/>
          <w:shd w:val="clear" w:color="auto" w:fill="FFFFFF"/>
        </w:rPr>
        <w:t xml:space="preserve"> </w:t>
      </w:r>
      <w:r w:rsidRPr="00CD24EA">
        <w:rPr>
          <w:rFonts w:ascii="HfW precursive semibold" w:hAnsi="HfW precursive semibold" w:cs="Arial"/>
          <w:color w:val="000000"/>
          <w:sz w:val="20"/>
          <w:szCs w:val="20"/>
          <w:bdr w:val="none" w:sz="0" w:space="0" w:color="auto" w:frame="1"/>
        </w:rPr>
        <w:t xml:space="preserve">Through </w:t>
      </w:r>
      <w:r w:rsidR="00CD24EA" w:rsidRPr="00CD24EA">
        <w:rPr>
          <w:rFonts w:ascii="HfW precursive semibold" w:hAnsi="HfW precursive semibold" w:cs="Arial"/>
          <w:color w:val="000000"/>
          <w:sz w:val="20"/>
          <w:szCs w:val="20"/>
          <w:bdr w:val="none" w:sz="0" w:space="0" w:color="auto" w:frame="1"/>
        </w:rPr>
        <w:t>our Picture News Worship , S</w:t>
      </w:r>
      <w:r w:rsidRPr="00CD24EA">
        <w:rPr>
          <w:rFonts w:ascii="HfW precursive semibold" w:hAnsi="HfW precursive semibold" w:cs="Arial"/>
          <w:color w:val="000000"/>
          <w:sz w:val="20"/>
          <w:szCs w:val="20"/>
          <w:bdr w:val="none" w:sz="0" w:space="0" w:color="auto" w:frame="1"/>
        </w:rPr>
        <w:t xml:space="preserve">cience and topic work, children learn about the world and how they can care for living things. </w:t>
      </w:r>
    </w:p>
    <w:p w14:paraId="37E80180"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5A8E603E"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Style w:val="Strong"/>
          <w:rFonts w:ascii="HfW precursive semibold" w:hAnsi="HfW precursive semibold" w:cs="Arial"/>
          <w:color w:val="000000"/>
          <w:sz w:val="20"/>
          <w:szCs w:val="20"/>
          <w:u w:val="single"/>
          <w:bdr w:val="none" w:sz="0" w:space="0" w:color="auto" w:frame="1"/>
        </w:rPr>
        <w:t>Love</w:t>
      </w:r>
    </w:p>
    <w:p w14:paraId="230F1513" w14:textId="77777777" w:rsidR="00954517" w:rsidRPr="00CD24EA" w:rsidRDefault="00954517" w:rsidP="000F067A">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We are a very caring school and pride ourselves on our ethos of family.  Through our Christian Values, we teach children to care for friends, fam</w:t>
      </w:r>
      <w:r w:rsidR="00CD24EA" w:rsidRPr="00CD24EA">
        <w:rPr>
          <w:rFonts w:ascii="HfW precursive semibold" w:hAnsi="HfW precursive semibold" w:cs="Arial"/>
          <w:color w:val="000000"/>
          <w:sz w:val="20"/>
          <w:szCs w:val="20"/>
          <w:bdr w:val="none" w:sz="0" w:space="0" w:color="auto" w:frame="1"/>
        </w:rPr>
        <w:t>ily and the community. O</w:t>
      </w:r>
      <w:r w:rsidRPr="00CD24EA">
        <w:rPr>
          <w:rFonts w:ascii="HfW precursive semibold" w:hAnsi="HfW precursive semibold" w:cs="Arial"/>
          <w:color w:val="000000"/>
          <w:sz w:val="20"/>
          <w:szCs w:val="20"/>
          <w:bdr w:val="none" w:sz="0" w:space="0" w:color="auto" w:frame="1"/>
        </w:rPr>
        <w:t>u</w:t>
      </w:r>
      <w:r w:rsidR="00CD24EA" w:rsidRPr="00CD24EA">
        <w:rPr>
          <w:rFonts w:ascii="HfW precursive semibold" w:hAnsi="HfW precursive semibold" w:cs="Arial"/>
          <w:color w:val="000000"/>
          <w:sz w:val="20"/>
          <w:szCs w:val="20"/>
          <w:bdr w:val="none" w:sz="0" w:space="0" w:color="auto" w:frame="1"/>
        </w:rPr>
        <w:t>r Curriculum encourages</w:t>
      </w:r>
      <w:r w:rsidRPr="00CD24EA">
        <w:rPr>
          <w:rFonts w:ascii="HfW precursive semibold" w:hAnsi="HfW precursive semibold" w:cs="Arial"/>
          <w:color w:val="000000"/>
          <w:sz w:val="20"/>
          <w:szCs w:val="20"/>
          <w:bdr w:val="none" w:sz="0" w:space="0" w:color="auto" w:frame="1"/>
        </w:rPr>
        <w:t xml:space="preserve"> learning about those we love and w</w:t>
      </w:r>
      <w:r w:rsidR="00CD24EA" w:rsidRPr="00CD24EA">
        <w:rPr>
          <w:rFonts w:ascii="HfW precursive semibold" w:hAnsi="HfW precursive semibold" w:cs="Arial"/>
          <w:color w:val="000000"/>
          <w:sz w:val="20"/>
          <w:szCs w:val="20"/>
          <w:bdr w:val="none" w:sz="0" w:space="0" w:color="auto" w:frame="1"/>
        </w:rPr>
        <w:t>ho love us. In school we</w:t>
      </w:r>
      <w:r w:rsidRPr="00CD24EA">
        <w:rPr>
          <w:rFonts w:ascii="HfW precursive semibold" w:hAnsi="HfW precursive semibold" w:cs="Arial"/>
          <w:color w:val="000000"/>
          <w:sz w:val="20"/>
          <w:szCs w:val="20"/>
          <w:bdr w:val="none" w:sz="0" w:space="0" w:color="auto" w:frame="1"/>
        </w:rPr>
        <w:t xml:space="preserve"> celebrate the special peo</w:t>
      </w:r>
      <w:r w:rsidR="00CD24EA" w:rsidRPr="00CD24EA">
        <w:rPr>
          <w:rFonts w:ascii="HfW precursive semibold" w:hAnsi="HfW precursive semibold" w:cs="Arial"/>
          <w:color w:val="000000"/>
          <w:sz w:val="20"/>
          <w:szCs w:val="20"/>
          <w:bdr w:val="none" w:sz="0" w:space="0" w:color="auto" w:frame="1"/>
        </w:rPr>
        <w:t xml:space="preserve">ple in our children’s lives and we </w:t>
      </w:r>
      <w:r w:rsidRPr="00CD24EA">
        <w:rPr>
          <w:rFonts w:ascii="HfW precursive semibold" w:hAnsi="HfW precursive semibold" w:cs="Arial"/>
          <w:color w:val="000000"/>
          <w:sz w:val="20"/>
          <w:szCs w:val="20"/>
          <w:bdr w:val="none" w:sz="0" w:space="0" w:color="auto" w:frame="1"/>
        </w:rPr>
        <w:t>also offer other family events throughout the school year so children can learn with their family in school.</w:t>
      </w:r>
    </w:p>
    <w:p w14:paraId="14A8389F" w14:textId="77777777" w:rsidR="000F067A" w:rsidRPr="00CD24EA" w:rsidRDefault="000F067A" w:rsidP="000F067A">
      <w:pPr>
        <w:pStyle w:val="NormalWeb"/>
        <w:spacing w:before="0" w:beforeAutospacing="0" w:after="0" w:afterAutospacing="0"/>
        <w:textAlignment w:val="top"/>
        <w:rPr>
          <w:rFonts w:ascii="HfW precursive semibold" w:hAnsi="HfW precursive semibold" w:cs="Arial"/>
          <w:color w:val="000000"/>
          <w:sz w:val="20"/>
          <w:szCs w:val="20"/>
        </w:rPr>
      </w:pPr>
    </w:p>
    <w:p w14:paraId="1490E084" w14:textId="77777777" w:rsidR="00CD24EA" w:rsidRDefault="00CD24EA" w:rsidP="00F2223F">
      <w:pPr>
        <w:pStyle w:val="NormalWeb"/>
        <w:shd w:val="clear" w:color="auto" w:fill="FFFFFF" w:themeFill="background1"/>
        <w:spacing w:before="0" w:beforeAutospacing="0" w:after="0" w:afterAutospacing="0"/>
        <w:textAlignment w:val="top"/>
        <w:rPr>
          <w:rStyle w:val="Strong"/>
          <w:rFonts w:ascii="HfW precursive semibold" w:hAnsi="HfW precursive semibold" w:cs="Arial"/>
          <w:color w:val="000000"/>
          <w:sz w:val="20"/>
          <w:szCs w:val="20"/>
          <w:u w:val="single"/>
          <w:bdr w:val="none" w:sz="0" w:space="0" w:color="auto" w:frame="1"/>
        </w:rPr>
      </w:pPr>
    </w:p>
    <w:p w14:paraId="1501D6A3" w14:textId="77777777" w:rsidR="00CD24EA" w:rsidRDefault="00CD24EA" w:rsidP="00F2223F">
      <w:pPr>
        <w:pStyle w:val="NormalWeb"/>
        <w:shd w:val="clear" w:color="auto" w:fill="FFFFFF" w:themeFill="background1"/>
        <w:spacing w:before="0" w:beforeAutospacing="0" w:after="0" w:afterAutospacing="0"/>
        <w:textAlignment w:val="top"/>
        <w:rPr>
          <w:rStyle w:val="Strong"/>
          <w:rFonts w:ascii="HfW precursive semibold" w:hAnsi="HfW precursive semibold" w:cs="Arial"/>
          <w:color w:val="000000"/>
          <w:sz w:val="20"/>
          <w:szCs w:val="20"/>
          <w:u w:val="single"/>
          <w:bdr w:val="none" w:sz="0" w:space="0" w:color="auto" w:frame="1"/>
        </w:rPr>
      </w:pPr>
    </w:p>
    <w:p w14:paraId="0293E4EA" w14:textId="77777777" w:rsidR="00954517" w:rsidRPr="00CD24EA" w:rsidRDefault="00954517" w:rsidP="00F2223F">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Style w:val="Strong"/>
          <w:rFonts w:ascii="HfW precursive semibold" w:hAnsi="HfW precursive semibold" w:cs="Arial"/>
          <w:color w:val="000000"/>
          <w:sz w:val="20"/>
          <w:szCs w:val="20"/>
          <w:u w:val="single"/>
          <w:bdr w:val="none" w:sz="0" w:space="0" w:color="auto" w:frame="1"/>
        </w:rPr>
        <w:t>How is Spirituality Nurtured?</w:t>
      </w:r>
    </w:p>
    <w:p w14:paraId="7EC1933C" w14:textId="77777777" w:rsidR="00954517" w:rsidRPr="00CD24EA" w:rsidRDefault="00954517" w:rsidP="00F2223F">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Children’s spiritual development is fostered through all aspects of our provision. It is about the relationships and the values that we consider to be important, as well as the development of knowledge, concepts, skills and attitudes. We give children opportunities to:</w:t>
      </w:r>
    </w:p>
    <w:p w14:paraId="633A67C6" w14:textId="77777777" w:rsidR="00954517" w:rsidRPr="00CD24EA" w:rsidRDefault="00954517" w:rsidP="00F2223F">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52ABF4F7"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Express personal beliefs and compare views with others, sharing feelings and opinions through discussions and stories.</w:t>
      </w:r>
    </w:p>
    <w:p w14:paraId="29E17FFF"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Begin to develop their own system of beliefs which may or may not include religious beliefs.</w:t>
      </w:r>
    </w:p>
    <w:p w14:paraId="4AF8326D"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Experience a love of learning through rewarding their enthusiasm and by encouraging exploratory play and learning.</w:t>
      </w:r>
    </w:p>
    <w:p w14:paraId="2EB362CE"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Reflect upon the world around them and show a sense of awe and wonder towards aspects of the natural world or human achievement.</w:t>
      </w:r>
    </w:p>
    <w:p w14:paraId="32E23F32"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Reflect on the situations of others through role play, stories.</w:t>
      </w:r>
    </w:p>
    <w:p w14:paraId="2C9F2A25" w14:textId="77777777" w:rsidR="00954517" w:rsidRPr="00CD24EA" w:rsidRDefault="00954517" w:rsidP="00954517">
      <w:pPr>
        <w:pStyle w:val="NormalWeb"/>
        <w:numPr>
          <w:ilvl w:val="0"/>
          <w:numId w:val="2"/>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Experience a range of stories, music, art, drama and dance</w:t>
      </w:r>
    </w:p>
    <w:p w14:paraId="7120A421"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0C458C43" w14:textId="77777777" w:rsidR="000F067A" w:rsidRPr="00CD24EA" w:rsidRDefault="000F067A" w:rsidP="000F067A">
      <w:pPr>
        <w:pStyle w:val="NormalWeb"/>
        <w:shd w:val="clear" w:color="auto" w:fill="FFFFFF" w:themeFill="background1"/>
        <w:spacing w:before="0" w:beforeAutospacing="0" w:after="0" w:afterAutospacing="0"/>
        <w:textAlignment w:val="top"/>
        <w:rPr>
          <w:rStyle w:val="Strong"/>
          <w:rFonts w:ascii="HfW precursive semibold" w:hAnsi="HfW precursive semibold" w:cs="Arial"/>
          <w:color w:val="000000"/>
          <w:sz w:val="20"/>
          <w:szCs w:val="20"/>
          <w:u w:val="single"/>
          <w:bdr w:val="none" w:sz="0" w:space="0" w:color="auto" w:frame="1"/>
        </w:rPr>
      </w:pPr>
    </w:p>
    <w:p w14:paraId="6322ACFF" w14:textId="77777777" w:rsidR="00CD24EA" w:rsidRPr="00CD24EA" w:rsidRDefault="00CD24EA" w:rsidP="000F067A">
      <w:pPr>
        <w:pStyle w:val="NormalWeb"/>
        <w:shd w:val="clear" w:color="auto" w:fill="FFFFFF" w:themeFill="background1"/>
        <w:spacing w:before="0" w:beforeAutospacing="0" w:after="0" w:afterAutospacing="0"/>
        <w:textAlignment w:val="top"/>
        <w:rPr>
          <w:rStyle w:val="Strong"/>
          <w:rFonts w:ascii="HfW precursive semibold" w:hAnsi="HfW precursive semibold" w:cs="Arial"/>
          <w:color w:val="000000"/>
          <w:sz w:val="20"/>
          <w:szCs w:val="20"/>
          <w:u w:val="single"/>
          <w:bdr w:val="none" w:sz="0" w:space="0" w:color="auto" w:frame="1"/>
        </w:rPr>
      </w:pPr>
    </w:p>
    <w:p w14:paraId="4453977E"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55E782FB"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Style w:val="Strong"/>
          <w:rFonts w:ascii="HfW precursive semibold" w:hAnsi="HfW precursive semibold" w:cs="Arial"/>
          <w:color w:val="000000"/>
          <w:sz w:val="20"/>
          <w:szCs w:val="20"/>
          <w:u w:val="single"/>
          <w:bdr w:val="none" w:sz="0" w:space="0" w:color="auto" w:frame="1"/>
        </w:rPr>
        <w:t>What is the Role of the School Community?</w:t>
      </w:r>
    </w:p>
    <w:p w14:paraId="2D98B898"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All members of the school community have a responsibility for helping to nurture children’s spiritual development. </w:t>
      </w:r>
    </w:p>
    <w:p w14:paraId="56EE57CA"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10AABF8C" w14:textId="77777777" w:rsidR="00954517" w:rsidRPr="00CD24EA" w:rsidRDefault="00954517" w:rsidP="000F067A">
      <w:pPr>
        <w:pStyle w:val="NormalWeb"/>
        <w:shd w:val="clear" w:color="auto" w:fill="FFFFFF" w:themeFill="background1"/>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School staff can do this through:</w:t>
      </w:r>
    </w:p>
    <w:p w14:paraId="01830533"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Establishing and maintaining a partnership between pupils, parents and staff; recognising and respecting the faith background of the children and their families;</w:t>
      </w:r>
    </w:p>
    <w:p w14:paraId="1A6B36DE"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Taking part in, and supporting, collective acts of worship;</w:t>
      </w:r>
    </w:p>
    <w:p w14:paraId="1E24A51D"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Being good role models in their conduct towards other members of the community;</w:t>
      </w:r>
    </w:p>
    <w:p w14:paraId="7EDF0CEE"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Promoting an attitude of respect for other people and for others’ views;</w:t>
      </w:r>
    </w:p>
    <w:p w14:paraId="4E000248"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Nurturing consideration for and generosity towards others.</w:t>
      </w:r>
    </w:p>
    <w:p w14:paraId="7164511B"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Drawing on the experiences of pupils and their families during religious education lessons and beyond;</w:t>
      </w:r>
    </w:p>
    <w:p w14:paraId="3088678E"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Recognising and being constantly aware of the needs and backgrounds of each individual pupil;</w:t>
      </w:r>
    </w:p>
    <w:p w14:paraId="7BF9780B"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Being willing to develop their own knowledge and understanding of the Christian faith and the faiths of others;</w:t>
      </w:r>
    </w:p>
    <w:p w14:paraId="2C7F2673"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Having a positive attitude to the value of spiritual education.</w:t>
      </w:r>
    </w:p>
    <w:p w14:paraId="24F2C559"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1089AA52"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Pupils can do this through:</w:t>
      </w:r>
    </w:p>
    <w:p w14:paraId="0C57CE1B"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Taking an active part in acts of collective worship;</w:t>
      </w:r>
    </w:p>
    <w:p w14:paraId="1F8A8BC5"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Participating in activities which promote the skills allowing them to engage in examination of and reflection upon religious belief and practice;</w:t>
      </w:r>
    </w:p>
    <w:p w14:paraId="2120D39E"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Conducting themselves towards others considerately, in line with the code of conduct;</w:t>
      </w:r>
    </w:p>
    <w:p w14:paraId="03632014"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lastRenderedPageBreak/>
        <w:t>Respecting the views and beliefs of others.</w:t>
      </w:r>
    </w:p>
    <w:p w14:paraId="0CD26447"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rPr>
        <w:t> </w:t>
      </w:r>
    </w:p>
    <w:p w14:paraId="7E5DB66E" w14:textId="77777777" w:rsidR="00954517" w:rsidRPr="00CD24EA" w:rsidRDefault="00954517" w:rsidP="00954517">
      <w:pPr>
        <w:pStyle w:val="NormalWeb"/>
        <w:spacing w:before="0" w:beforeAutospacing="0" w:after="0" w:afterAutospacing="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Parents can help through:</w:t>
      </w:r>
    </w:p>
    <w:p w14:paraId="6C2C9477"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Adopting a positive attitude to the value of spiritual education;</w:t>
      </w:r>
    </w:p>
    <w:p w14:paraId="054898D6" w14:textId="77777777" w:rsidR="00954517" w:rsidRPr="00CD24EA" w:rsidRDefault="00954517" w:rsidP="00954517">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Supporting the school’s Christian ethos and acts of community worship such as assemblies and church services;</w:t>
      </w:r>
    </w:p>
    <w:p w14:paraId="4D1C0A1B" w14:textId="77777777" w:rsidR="00506C80" w:rsidRPr="00506C80" w:rsidRDefault="00954517" w:rsidP="00506C80">
      <w:pPr>
        <w:pStyle w:val="NormalWeb"/>
        <w:numPr>
          <w:ilvl w:val="0"/>
          <w:numId w:val="3"/>
        </w:numPr>
        <w:spacing w:before="0" w:beforeAutospacing="0" w:after="0" w:afterAutospacing="0"/>
        <w:ind w:left="0"/>
        <w:textAlignment w:val="top"/>
        <w:rPr>
          <w:rFonts w:ascii="HfW precursive semibold" w:hAnsi="HfW precursive semibold" w:cs="Arial"/>
          <w:color w:val="000000"/>
          <w:sz w:val="20"/>
          <w:szCs w:val="20"/>
        </w:rPr>
      </w:pPr>
      <w:r w:rsidRPr="00CD24EA">
        <w:rPr>
          <w:rFonts w:ascii="HfW precursive semibold" w:hAnsi="HfW precursive semibold" w:cs="Arial"/>
          <w:color w:val="000000"/>
          <w:sz w:val="20"/>
          <w:szCs w:val="20"/>
          <w:bdr w:val="none" w:sz="0" w:space="0" w:color="auto" w:frame="1"/>
        </w:rPr>
        <w:t>Respecting the views and beliefs of others.</w:t>
      </w:r>
    </w:p>
    <w:p w14:paraId="47BC88C5" w14:textId="77777777" w:rsidR="00506C80" w:rsidRPr="00506C80" w:rsidRDefault="00506C80" w:rsidP="00506C80">
      <w:pPr>
        <w:pStyle w:val="NormalWeb"/>
        <w:spacing w:before="0" w:beforeAutospacing="0" w:after="0" w:afterAutospacing="0"/>
        <w:textAlignment w:val="top"/>
        <w:rPr>
          <w:rFonts w:ascii="HfW precursive semibold" w:hAnsi="HfW precursive semibold" w:cs="Arial"/>
          <w:sz w:val="20"/>
          <w:szCs w:val="20"/>
        </w:rPr>
      </w:pPr>
    </w:p>
    <w:p w14:paraId="26D7DB0A" w14:textId="77777777" w:rsidR="00506C80" w:rsidRDefault="00506C80" w:rsidP="00506C80">
      <w:pPr>
        <w:pStyle w:val="NormalWeb"/>
        <w:spacing w:before="0" w:beforeAutospacing="0" w:after="0" w:afterAutospacing="0"/>
        <w:textAlignment w:val="top"/>
        <w:rPr>
          <w:rFonts w:ascii="HfW precursive semibold" w:hAnsi="HfW precursive semibold" w:cs="Open Sans"/>
          <w:sz w:val="20"/>
          <w:szCs w:val="20"/>
        </w:rPr>
      </w:pPr>
      <w:r>
        <w:rPr>
          <w:rFonts w:ascii="HfW precursive semibold" w:hAnsi="HfW precursive semibold" w:cs="Open Sans"/>
          <w:sz w:val="20"/>
          <w:szCs w:val="20"/>
        </w:rPr>
        <w:t>Impact: how do we know Spirituality has been effective in our school?</w:t>
      </w:r>
    </w:p>
    <w:p w14:paraId="41FAD092" w14:textId="77777777" w:rsidR="00506C80" w:rsidRPr="00506C80" w:rsidRDefault="00506C80" w:rsidP="00506C80">
      <w:pPr>
        <w:pStyle w:val="NormalWeb"/>
        <w:spacing w:before="0" w:beforeAutospacing="0" w:after="0" w:afterAutospacing="0"/>
        <w:textAlignment w:val="top"/>
        <w:rPr>
          <w:rFonts w:ascii="HfW precursive semibold" w:hAnsi="HfW precursive semibold" w:cs="Arial"/>
          <w:sz w:val="20"/>
          <w:szCs w:val="20"/>
        </w:rPr>
      </w:pPr>
    </w:p>
    <w:p w14:paraId="4E2044E2" w14:textId="77777777" w:rsidR="00506C80" w:rsidRPr="00506C80" w:rsidRDefault="00506C80" w:rsidP="00506C80">
      <w:pPr>
        <w:shd w:val="clear" w:color="auto" w:fill="FFFFFF"/>
        <w:spacing w:after="360" w:line="390" w:lineRule="atLeast"/>
        <w:rPr>
          <w:rFonts w:ascii="HfW precursive semibold" w:eastAsia="Times New Roman" w:hAnsi="HfW precursive semibold" w:cs="Open Sans"/>
          <w:sz w:val="20"/>
          <w:szCs w:val="20"/>
          <w:lang w:eastAsia="en-GB"/>
        </w:rPr>
      </w:pPr>
      <w:r w:rsidRPr="00506C80">
        <w:rPr>
          <w:rFonts w:ascii="HfW precursive semibold" w:eastAsia="Times New Roman" w:hAnsi="HfW precursive semibold" w:cs="Open Sans"/>
          <w:sz w:val="20"/>
          <w:szCs w:val="20"/>
          <w:lang w:eastAsia="en-GB"/>
        </w:rPr>
        <w:t>Spiritually has helped to develop children</w:t>
      </w:r>
      <w:r w:rsidR="00A43549">
        <w:rPr>
          <w:rFonts w:ascii="HfW precursive semibold" w:eastAsia="Times New Roman" w:hAnsi="HfW precursive semibold" w:cs="Open Sans"/>
          <w:sz w:val="20"/>
          <w:szCs w:val="20"/>
          <w:lang w:eastAsia="en-GB"/>
        </w:rPr>
        <w:t>’s</w:t>
      </w:r>
      <w:r w:rsidRPr="00506C80">
        <w:rPr>
          <w:rFonts w:ascii="HfW precursive semibold" w:eastAsia="Times New Roman" w:hAnsi="HfW precursive semibold" w:cs="Open Sans"/>
          <w:sz w:val="20"/>
          <w:szCs w:val="20"/>
          <w:lang w:eastAsia="en-GB"/>
        </w:rPr>
        <w:t xml:space="preserve"> love and </w:t>
      </w:r>
      <w:r w:rsidR="00A43549">
        <w:rPr>
          <w:rFonts w:ascii="HfW precursive semibold" w:eastAsia="Times New Roman" w:hAnsi="HfW precursive semibold" w:cs="Open Sans"/>
          <w:sz w:val="20"/>
          <w:szCs w:val="20"/>
          <w:lang w:eastAsia="en-GB"/>
        </w:rPr>
        <w:t xml:space="preserve">to </w:t>
      </w:r>
      <w:r w:rsidRPr="00506C80">
        <w:rPr>
          <w:rFonts w:ascii="HfW precursive semibold" w:eastAsia="Times New Roman" w:hAnsi="HfW precursive semibold" w:cs="Open Sans"/>
          <w:sz w:val="20"/>
          <w:szCs w:val="20"/>
          <w:lang w:eastAsia="en-GB"/>
        </w:rPr>
        <w:t>accept themselves</w:t>
      </w:r>
      <w:r w:rsidR="00A43549">
        <w:rPr>
          <w:rFonts w:ascii="HfW precursive semibold" w:eastAsia="Times New Roman" w:hAnsi="HfW precursive semibold" w:cs="Open Sans"/>
          <w:sz w:val="20"/>
          <w:szCs w:val="20"/>
          <w:lang w:eastAsia="en-GB"/>
        </w:rPr>
        <w:t>. They enjoy having</w:t>
      </w:r>
      <w:r w:rsidRPr="00506C80">
        <w:rPr>
          <w:rFonts w:ascii="HfW precursive semibold" w:eastAsia="Times New Roman" w:hAnsi="HfW precursive semibold" w:cs="Open Sans"/>
          <w:sz w:val="20"/>
          <w:szCs w:val="20"/>
          <w:lang w:eastAsia="en-GB"/>
        </w:rPr>
        <w:t xml:space="preserve"> good relationships with each other.  They take an interest and delight in the world around them and are open to</w:t>
      </w:r>
      <w:r w:rsidR="00A43549">
        <w:rPr>
          <w:rFonts w:ascii="HfW precursive semibold" w:eastAsia="Times New Roman" w:hAnsi="HfW precursive semibold" w:cs="Open Sans"/>
          <w:sz w:val="20"/>
          <w:szCs w:val="20"/>
          <w:lang w:eastAsia="en-GB"/>
        </w:rPr>
        <w:t xml:space="preserve"> what lies beyond the material by exploring </w:t>
      </w:r>
      <w:r w:rsidRPr="00506C80">
        <w:rPr>
          <w:rFonts w:ascii="HfW precursive semibold" w:eastAsia="Times New Roman" w:hAnsi="HfW precursive semibold" w:cs="Open Sans"/>
          <w:sz w:val="20"/>
          <w:szCs w:val="20"/>
          <w:lang w:eastAsia="en-GB"/>
        </w:rPr>
        <w:t>faith</w:t>
      </w:r>
      <w:r w:rsidR="00A43549">
        <w:rPr>
          <w:rFonts w:ascii="HfW precursive semibold" w:eastAsia="Times New Roman" w:hAnsi="HfW precursive semibold" w:cs="Open Sans"/>
          <w:sz w:val="20"/>
          <w:szCs w:val="20"/>
          <w:lang w:eastAsia="en-GB"/>
        </w:rPr>
        <w:t xml:space="preserve"> and our belief in God. Children</w:t>
      </w:r>
      <w:r w:rsidRPr="00506C80">
        <w:rPr>
          <w:rFonts w:ascii="HfW precursive semibold" w:eastAsia="Times New Roman" w:hAnsi="HfW precursive semibold" w:cs="Open Sans"/>
          <w:sz w:val="20"/>
          <w:szCs w:val="20"/>
          <w:lang w:eastAsia="en-GB"/>
        </w:rPr>
        <w:t xml:space="preserve"> are able to express and understand feelings, as well as respect those of others. They have a strong moral sense and a love of what is good. They are able to enjoy quiet and stillness, they possess an active imagination, and show joy in creativity and discovering new skills</w:t>
      </w:r>
    </w:p>
    <w:p w14:paraId="46FF75C2" w14:textId="77777777" w:rsidR="00506C80" w:rsidRPr="00CD24EA" w:rsidRDefault="00506C80" w:rsidP="00506C80">
      <w:pPr>
        <w:pStyle w:val="NormalWeb"/>
        <w:spacing w:before="0" w:beforeAutospacing="0" w:after="0" w:afterAutospacing="0"/>
        <w:textAlignment w:val="top"/>
        <w:rPr>
          <w:rFonts w:ascii="HfW precursive semibold" w:hAnsi="HfW precursive semibold" w:cs="Arial"/>
          <w:color w:val="000000"/>
          <w:sz w:val="20"/>
          <w:szCs w:val="20"/>
        </w:rPr>
      </w:pPr>
    </w:p>
    <w:p w14:paraId="51555D48" w14:textId="77777777" w:rsidR="005044CA" w:rsidRPr="000F067A" w:rsidRDefault="009E6C8D">
      <w:pPr>
        <w:rPr>
          <w:rFonts w:ascii="Arial" w:hAnsi="Arial" w:cs="Arial"/>
          <w:sz w:val="20"/>
          <w:szCs w:val="20"/>
        </w:rPr>
      </w:pPr>
    </w:p>
    <w:sectPr w:rsidR="005044CA" w:rsidRPr="000F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fW precursive semibold">
    <w:panose1 w:val="00000500000000000000"/>
    <w:charset w:val="00"/>
    <w:family w:val="auto"/>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EFC"/>
    <w:multiLevelType w:val="multilevel"/>
    <w:tmpl w:val="6EB4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A5B3F"/>
    <w:multiLevelType w:val="hybridMultilevel"/>
    <w:tmpl w:val="6D58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B2CC0"/>
    <w:multiLevelType w:val="multilevel"/>
    <w:tmpl w:val="D6B0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B4C60"/>
    <w:multiLevelType w:val="multilevel"/>
    <w:tmpl w:val="697A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17"/>
    <w:rsid w:val="000F067A"/>
    <w:rsid w:val="004B43C1"/>
    <w:rsid w:val="00506C80"/>
    <w:rsid w:val="005864E5"/>
    <w:rsid w:val="00803A5A"/>
    <w:rsid w:val="00954517"/>
    <w:rsid w:val="009E6C8D"/>
    <w:rsid w:val="00A43549"/>
    <w:rsid w:val="00AE1948"/>
    <w:rsid w:val="00CD24EA"/>
    <w:rsid w:val="00F22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1BDD"/>
  <w15:chartTrackingRefBased/>
  <w15:docId w15:val="{0D4F4467-A936-4D58-946A-40032F04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C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4517"/>
    <w:rPr>
      <w:b/>
      <w:bCs/>
    </w:rPr>
  </w:style>
  <w:style w:type="character" w:styleId="Emphasis">
    <w:name w:val="Emphasis"/>
    <w:basedOn w:val="DefaultParagraphFont"/>
    <w:uiPriority w:val="20"/>
    <w:qFormat/>
    <w:rsid w:val="00954517"/>
    <w:rPr>
      <w:i/>
      <w:iCs/>
    </w:rPr>
  </w:style>
  <w:style w:type="character" w:customStyle="1" w:styleId="Heading2Char">
    <w:name w:val="Heading 2 Char"/>
    <w:basedOn w:val="DefaultParagraphFont"/>
    <w:link w:val="Heading2"/>
    <w:uiPriority w:val="9"/>
    <w:rsid w:val="00506C80"/>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06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50703">
      <w:bodyDiv w:val="1"/>
      <w:marLeft w:val="0"/>
      <w:marRight w:val="0"/>
      <w:marTop w:val="0"/>
      <w:marBottom w:val="0"/>
      <w:divBdr>
        <w:top w:val="none" w:sz="0" w:space="0" w:color="auto"/>
        <w:left w:val="none" w:sz="0" w:space="0" w:color="auto"/>
        <w:bottom w:val="none" w:sz="0" w:space="0" w:color="auto"/>
        <w:right w:val="none" w:sz="0" w:space="0" w:color="auto"/>
      </w:divBdr>
    </w:div>
    <w:div w:id="199841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Mossley Primary School</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gutteridge</dc:creator>
  <cp:keywords/>
  <dc:description/>
  <cp:lastModifiedBy>Amy  Goodwin</cp:lastModifiedBy>
  <cp:revision>2</cp:revision>
  <dcterms:created xsi:type="dcterms:W3CDTF">2025-06-17T18:24:00Z</dcterms:created>
  <dcterms:modified xsi:type="dcterms:W3CDTF">2025-06-17T18:24:00Z</dcterms:modified>
</cp:coreProperties>
</file>